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74CC" w14:textId="242EB7B2" w:rsidR="0027502B" w:rsidRPr="0027502B" w:rsidRDefault="0027502B" w:rsidP="0027502B">
      <w:pPr>
        <w:rPr>
          <w:rFonts w:ascii="ＭＳ 明朝" w:eastAsia="ＭＳ 明朝" w:hAnsi="ＭＳ 明朝" w:cs="Times New Roman"/>
          <w:sz w:val="24"/>
          <w:szCs w:val="28"/>
        </w:rPr>
      </w:pPr>
      <w:r w:rsidRPr="0027502B">
        <w:rPr>
          <w:rFonts w:ascii="ＭＳ 明朝" w:eastAsia="ＭＳ 明朝" w:hAnsi="ＭＳ 明朝" w:cs="Times New Roman" w:hint="eastAsia"/>
          <w:sz w:val="24"/>
          <w:szCs w:val="28"/>
        </w:rPr>
        <w:t>様式第</w:t>
      </w:r>
      <w:r w:rsidR="00D135BF">
        <w:rPr>
          <w:rFonts w:ascii="ＭＳ 明朝" w:eastAsia="ＭＳ 明朝" w:hAnsi="ＭＳ 明朝" w:cs="Times New Roman" w:hint="eastAsia"/>
          <w:sz w:val="24"/>
          <w:szCs w:val="28"/>
        </w:rPr>
        <w:t>６</w:t>
      </w:r>
      <w:r w:rsidRPr="0027502B">
        <w:rPr>
          <w:rFonts w:ascii="ＭＳ 明朝" w:eastAsia="ＭＳ 明朝" w:hAnsi="ＭＳ 明朝" w:cs="Times New Roman" w:hint="eastAsia"/>
          <w:sz w:val="24"/>
          <w:szCs w:val="28"/>
        </w:rPr>
        <w:t>号</w:t>
      </w:r>
    </w:p>
    <w:p w14:paraId="00998DB4" w14:textId="77777777" w:rsidR="0027502B" w:rsidRPr="0027502B" w:rsidRDefault="0027502B" w:rsidP="0027502B">
      <w:pPr>
        <w:ind w:firstLineChars="2480" w:firstLine="5952"/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令和６</w:t>
      </w: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>年　　月　　日</w:t>
      </w:r>
    </w:p>
    <w:p w14:paraId="1DDDF2D5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66B990F2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株式会社北杜ホップス</w:t>
      </w:r>
    </w:p>
    <w:p w14:paraId="77FA88C3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代表取締役　小　林　吉　倫</w:t>
      </w: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 xml:space="preserve">　殿</w:t>
      </w:r>
    </w:p>
    <w:p w14:paraId="615D9820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5EA1E40E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住所</w:t>
      </w:r>
    </w:p>
    <w:p w14:paraId="03B6E487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商号又は名称</w:t>
      </w:r>
    </w:p>
    <w:p w14:paraId="1A69B0B0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</w:rPr>
        <w:t>代表者名</w:t>
      </w:r>
    </w:p>
    <w:p w14:paraId="63AC18C4" w14:textId="77777777" w:rsidR="0027502B" w:rsidRPr="0027502B" w:rsidRDefault="0027502B" w:rsidP="0027502B">
      <w:pPr>
        <w:ind w:firstLineChars="2185" w:firstLine="5244"/>
        <w:rPr>
          <w:rFonts w:ascii="Century" w:eastAsia="ＭＳ 明朝" w:hAnsi="Century" w:cs="Arial"/>
          <w:sz w:val="24"/>
          <w:szCs w:val="24"/>
          <w:lang w:eastAsia="zh-TW"/>
        </w:rPr>
      </w:pP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>上記代理人氏名</w:t>
      </w:r>
    </w:p>
    <w:p w14:paraId="5C3F0652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78E25FF0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1F876676" w14:textId="7BC2C893" w:rsidR="0027502B" w:rsidRPr="00D135BF" w:rsidRDefault="00D135BF" w:rsidP="0027502B">
      <w:pPr>
        <w:jc w:val="center"/>
        <w:rPr>
          <w:rFonts w:ascii="Century" w:eastAsia="PMingLiU" w:hAnsi="Century" w:cs="Arial"/>
          <w:sz w:val="24"/>
          <w:szCs w:val="24"/>
          <w:lang w:eastAsia="zh-TW"/>
        </w:rPr>
      </w:pPr>
      <w:r>
        <w:rPr>
          <w:rFonts w:ascii="Century" w:eastAsia="ＭＳ 明朝" w:hAnsi="Century" w:cs="Arial" w:hint="eastAsia"/>
          <w:sz w:val="24"/>
          <w:szCs w:val="24"/>
        </w:rPr>
        <w:t>入　札　辞　退　届</w:t>
      </w:r>
    </w:p>
    <w:p w14:paraId="2872827A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  <w:lang w:eastAsia="zh-TW"/>
        </w:rPr>
      </w:pPr>
    </w:p>
    <w:p w14:paraId="4C045258" w14:textId="6660980E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  <w:r w:rsidRPr="0027502B">
        <w:rPr>
          <w:rFonts w:ascii="Century" w:eastAsia="ＭＳ 明朝" w:hAnsi="Century" w:cs="Arial" w:hint="eastAsia"/>
          <w:sz w:val="24"/>
          <w:szCs w:val="24"/>
          <w:lang w:eastAsia="zh-TW"/>
        </w:rPr>
        <w:t xml:space="preserve">　</w:t>
      </w:r>
      <w:r w:rsidR="00D135BF">
        <w:rPr>
          <w:rFonts w:ascii="Century" w:eastAsia="ＭＳ 明朝" w:hAnsi="Century" w:cs="Arial" w:hint="eastAsia"/>
          <w:sz w:val="24"/>
          <w:szCs w:val="24"/>
        </w:rPr>
        <w:t>令和６年　月　　日入札の下記の事業にかかる一般競争入札については、都合により入札を辞退します。</w:t>
      </w:r>
    </w:p>
    <w:p w14:paraId="5CD7D382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1260DAAF" w14:textId="22B63112" w:rsid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42854D2A" w14:textId="3592398D" w:rsidR="00D135BF" w:rsidRPr="0027502B" w:rsidRDefault="00D135BF" w:rsidP="00D135BF">
      <w:pPr>
        <w:jc w:val="center"/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>記</w:t>
      </w:r>
    </w:p>
    <w:p w14:paraId="28B228F1" w14:textId="64ED9422" w:rsid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0958B8F7" w14:textId="77777777" w:rsidR="00E116C1" w:rsidRPr="0027502B" w:rsidRDefault="00E116C1" w:rsidP="0027502B">
      <w:pPr>
        <w:rPr>
          <w:rFonts w:ascii="Century" w:eastAsia="ＭＳ 明朝" w:hAnsi="Century" w:cs="Arial"/>
          <w:sz w:val="24"/>
          <w:szCs w:val="24"/>
        </w:rPr>
      </w:pPr>
    </w:p>
    <w:p w14:paraId="55D97653" w14:textId="6F5454AC" w:rsidR="0027502B" w:rsidRPr="0027502B" w:rsidRDefault="00E116C1" w:rsidP="00E116C1">
      <w:pPr>
        <w:ind w:firstLineChars="200" w:firstLine="480"/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>工　事　名　　北杜ホップス</w:t>
      </w:r>
      <w:r w:rsidR="00BA26CB">
        <w:rPr>
          <w:rFonts w:ascii="Century" w:eastAsia="ＭＳ 明朝" w:hAnsi="Century" w:cs="Arial" w:hint="eastAsia"/>
          <w:sz w:val="24"/>
          <w:szCs w:val="24"/>
        </w:rPr>
        <w:t>発泡酒</w:t>
      </w:r>
      <w:r>
        <w:rPr>
          <w:rFonts w:ascii="Century" w:eastAsia="ＭＳ 明朝" w:hAnsi="Century" w:cs="Arial" w:hint="eastAsia"/>
          <w:sz w:val="24"/>
          <w:szCs w:val="24"/>
        </w:rPr>
        <w:t>醸造場建築工事</w:t>
      </w:r>
    </w:p>
    <w:p w14:paraId="129D20A7" w14:textId="77777777" w:rsidR="0027502B" w:rsidRPr="0027502B" w:rsidRDefault="0027502B" w:rsidP="0027502B">
      <w:pPr>
        <w:rPr>
          <w:rFonts w:ascii="Century" w:eastAsia="ＭＳ 明朝" w:hAnsi="Century" w:cs="Arial"/>
          <w:sz w:val="24"/>
          <w:szCs w:val="24"/>
        </w:rPr>
      </w:pPr>
    </w:p>
    <w:p w14:paraId="30FA599F" w14:textId="1CA1EBE5" w:rsidR="0027502B" w:rsidRPr="0027502B" w:rsidRDefault="00E116C1" w:rsidP="0027502B">
      <w:pPr>
        <w:widowControl/>
        <w:jc w:val="left"/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 w:hint="eastAsia"/>
          <w:sz w:val="24"/>
          <w:szCs w:val="24"/>
        </w:rPr>
        <w:t xml:space="preserve">　　辞退の理由</w:t>
      </w:r>
    </w:p>
    <w:sectPr w:rsidR="0027502B" w:rsidRPr="00275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C672" w14:textId="77777777" w:rsidR="00C03493" w:rsidRDefault="00C03493" w:rsidP="00C03493">
      <w:r>
        <w:separator/>
      </w:r>
    </w:p>
  </w:endnote>
  <w:endnote w:type="continuationSeparator" w:id="0">
    <w:p w14:paraId="39F2C398" w14:textId="77777777" w:rsidR="00C03493" w:rsidRDefault="00C03493" w:rsidP="00C0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1373" w14:textId="77777777" w:rsidR="00C03493" w:rsidRDefault="00C03493" w:rsidP="00C03493">
      <w:r>
        <w:separator/>
      </w:r>
    </w:p>
  </w:footnote>
  <w:footnote w:type="continuationSeparator" w:id="0">
    <w:p w14:paraId="4AE2C392" w14:textId="77777777" w:rsidR="00C03493" w:rsidRDefault="00C03493" w:rsidP="00C0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3F"/>
    <w:rsid w:val="00003C55"/>
    <w:rsid w:val="0001185B"/>
    <w:rsid w:val="00022222"/>
    <w:rsid w:val="000540E5"/>
    <w:rsid w:val="0005735B"/>
    <w:rsid w:val="00095891"/>
    <w:rsid w:val="000A51A4"/>
    <w:rsid w:val="000D47F4"/>
    <w:rsid w:val="000D5C6C"/>
    <w:rsid w:val="000F4646"/>
    <w:rsid w:val="0012181C"/>
    <w:rsid w:val="00122545"/>
    <w:rsid w:val="00130728"/>
    <w:rsid w:val="001419BB"/>
    <w:rsid w:val="00171A03"/>
    <w:rsid w:val="001D5D87"/>
    <w:rsid w:val="001E0D8C"/>
    <w:rsid w:val="001F0571"/>
    <w:rsid w:val="0020544C"/>
    <w:rsid w:val="00247CAC"/>
    <w:rsid w:val="002620E0"/>
    <w:rsid w:val="002632AE"/>
    <w:rsid w:val="0027502B"/>
    <w:rsid w:val="0028790D"/>
    <w:rsid w:val="00294A75"/>
    <w:rsid w:val="002A3846"/>
    <w:rsid w:val="002C20A9"/>
    <w:rsid w:val="002D0C5A"/>
    <w:rsid w:val="002D1DB1"/>
    <w:rsid w:val="002F6D12"/>
    <w:rsid w:val="002F7FC5"/>
    <w:rsid w:val="00305213"/>
    <w:rsid w:val="00306F59"/>
    <w:rsid w:val="00351BE3"/>
    <w:rsid w:val="00382DAA"/>
    <w:rsid w:val="00387ABC"/>
    <w:rsid w:val="003932BD"/>
    <w:rsid w:val="003B4FF5"/>
    <w:rsid w:val="003C32CE"/>
    <w:rsid w:val="003E0856"/>
    <w:rsid w:val="003F29A7"/>
    <w:rsid w:val="003F2EE4"/>
    <w:rsid w:val="003F3BEC"/>
    <w:rsid w:val="00400446"/>
    <w:rsid w:val="00417E80"/>
    <w:rsid w:val="00422FBE"/>
    <w:rsid w:val="004346BA"/>
    <w:rsid w:val="004637F4"/>
    <w:rsid w:val="004D0A71"/>
    <w:rsid w:val="004E1DCE"/>
    <w:rsid w:val="004F019B"/>
    <w:rsid w:val="004F7C62"/>
    <w:rsid w:val="005125FB"/>
    <w:rsid w:val="00517835"/>
    <w:rsid w:val="005220EB"/>
    <w:rsid w:val="00553736"/>
    <w:rsid w:val="005627D3"/>
    <w:rsid w:val="00584CE4"/>
    <w:rsid w:val="00592A41"/>
    <w:rsid w:val="005974DE"/>
    <w:rsid w:val="005A103A"/>
    <w:rsid w:val="005C086A"/>
    <w:rsid w:val="005C4298"/>
    <w:rsid w:val="005D2C89"/>
    <w:rsid w:val="005F0256"/>
    <w:rsid w:val="00602887"/>
    <w:rsid w:val="00611433"/>
    <w:rsid w:val="00622F7F"/>
    <w:rsid w:val="00652890"/>
    <w:rsid w:val="0067151B"/>
    <w:rsid w:val="006845D3"/>
    <w:rsid w:val="006C0D8A"/>
    <w:rsid w:val="00701D23"/>
    <w:rsid w:val="00743E95"/>
    <w:rsid w:val="0074544A"/>
    <w:rsid w:val="007507DA"/>
    <w:rsid w:val="007543BA"/>
    <w:rsid w:val="00763739"/>
    <w:rsid w:val="00772485"/>
    <w:rsid w:val="00775A4E"/>
    <w:rsid w:val="007951FE"/>
    <w:rsid w:val="007A140B"/>
    <w:rsid w:val="007A2139"/>
    <w:rsid w:val="007A6537"/>
    <w:rsid w:val="007B1C03"/>
    <w:rsid w:val="007B4B1B"/>
    <w:rsid w:val="007C35D6"/>
    <w:rsid w:val="007D3FFE"/>
    <w:rsid w:val="007E788B"/>
    <w:rsid w:val="00825353"/>
    <w:rsid w:val="008915A1"/>
    <w:rsid w:val="008A4A42"/>
    <w:rsid w:val="008A600B"/>
    <w:rsid w:val="008C09FF"/>
    <w:rsid w:val="008E4914"/>
    <w:rsid w:val="0092197E"/>
    <w:rsid w:val="00926D96"/>
    <w:rsid w:val="009366D3"/>
    <w:rsid w:val="00955C41"/>
    <w:rsid w:val="00984919"/>
    <w:rsid w:val="00984E88"/>
    <w:rsid w:val="009B7F29"/>
    <w:rsid w:val="009C1D05"/>
    <w:rsid w:val="009E7AE1"/>
    <w:rsid w:val="009F508E"/>
    <w:rsid w:val="00A01E68"/>
    <w:rsid w:val="00A03AB1"/>
    <w:rsid w:val="00A21430"/>
    <w:rsid w:val="00A429ED"/>
    <w:rsid w:val="00A4331F"/>
    <w:rsid w:val="00A5753F"/>
    <w:rsid w:val="00A6722D"/>
    <w:rsid w:val="00A716F6"/>
    <w:rsid w:val="00A740D2"/>
    <w:rsid w:val="00A94094"/>
    <w:rsid w:val="00AA7BFA"/>
    <w:rsid w:val="00AB721D"/>
    <w:rsid w:val="00AD663F"/>
    <w:rsid w:val="00B03819"/>
    <w:rsid w:val="00B15CEB"/>
    <w:rsid w:val="00B21108"/>
    <w:rsid w:val="00B266F6"/>
    <w:rsid w:val="00B34D16"/>
    <w:rsid w:val="00B66184"/>
    <w:rsid w:val="00B75532"/>
    <w:rsid w:val="00BA26CB"/>
    <w:rsid w:val="00BB101A"/>
    <w:rsid w:val="00BB6F36"/>
    <w:rsid w:val="00BE6261"/>
    <w:rsid w:val="00C02976"/>
    <w:rsid w:val="00C03493"/>
    <w:rsid w:val="00C03F2A"/>
    <w:rsid w:val="00C112FB"/>
    <w:rsid w:val="00C2683F"/>
    <w:rsid w:val="00C56B7D"/>
    <w:rsid w:val="00C87AE3"/>
    <w:rsid w:val="00C93C44"/>
    <w:rsid w:val="00C93F2C"/>
    <w:rsid w:val="00C948CA"/>
    <w:rsid w:val="00C95412"/>
    <w:rsid w:val="00CB2E51"/>
    <w:rsid w:val="00CB5A33"/>
    <w:rsid w:val="00CC540B"/>
    <w:rsid w:val="00CD76D6"/>
    <w:rsid w:val="00CE30AA"/>
    <w:rsid w:val="00CE68E4"/>
    <w:rsid w:val="00D06287"/>
    <w:rsid w:val="00D135BF"/>
    <w:rsid w:val="00D1614D"/>
    <w:rsid w:val="00D425C1"/>
    <w:rsid w:val="00D47A7C"/>
    <w:rsid w:val="00D7477F"/>
    <w:rsid w:val="00D77150"/>
    <w:rsid w:val="00D81323"/>
    <w:rsid w:val="00D817B8"/>
    <w:rsid w:val="00D840C6"/>
    <w:rsid w:val="00DA0E1A"/>
    <w:rsid w:val="00DB1DD5"/>
    <w:rsid w:val="00DC25E6"/>
    <w:rsid w:val="00DD0DC6"/>
    <w:rsid w:val="00DD5758"/>
    <w:rsid w:val="00E043F2"/>
    <w:rsid w:val="00E116C1"/>
    <w:rsid w:val="00E17581"/>
    <w:rsid w:val="00E416FA"/>
    <w:rsid w:val="00E77763"/>
    <w:rsid w:val="00EA241C"/>
    <w:rsid w:val="00EF1DE7"/>
    <w:rsid w:val="00EF484A"/>
    <w:rsid w:val="00EF6C32"/>
    <w:rsid w:val="00F106A9"/>
    <w:rsid w:val="00F85F12"/>
    <w:rsid w:val="00FE6D70"/>
    <w:rsid w:val="00FF7A0A"/>
    <w:rsid w:val="0D4424D5"/>
    <w:rsid w:val="18CB6D06"/>
    <w:rsid w:val="368D323F"/>
    <w:rsid w:val="3DC32B88"/>
    <w:rsid w:val="48F53395"/>
    <w:rsid w:val="541F1BBF"/>
    <w:rsid w:val="59444055"/>
    <w:rsid w:val="595F62BA"/>
    <w:rsid w:val="59942C78"/>
    <w:rsid w:val="76FD3A6D"/>
    <w:rsid w:val="7DF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38C5DE"/>
  <w15:docId w15:val="{A857140F-F348-4C0A-974B-3A9A855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4">
    <w:name w:val="記 (文字)"/>
    <w:basedOn w:val="a0"/>
    <w:link w:val="a3"/>
    <w:uiPriority w:val="99"/>
    <w:qFormat/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sz w:val="24"/>
      <w:szCs w:val="24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d"/>
    <w:uiPriority w:val="59"/>
    <w:rsid w:val="0027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6DB70B3-0E68-4D86-9E89-65DA6E29E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>北杜市役所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光</dc:creator>
  <cp:lastModifiedBy>内藤　光 </cp:lastModifiedBy>
  <cp:revision>4</cp:revision>
  <dcterms:created xsi:type="dcterms:W3CDTF">2024-08-13T07:54:00Z</dcterms:created>
  <dcterms:modified xsi:type="dcterms:W3CDTF">2024-08-16T01:21:00Z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