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3BDA" w14:textId="7E9E3058" w:rsidR="000B59D5" w:rsidRP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4440A1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321ECFDB" w14:textId="77777777" w:rsidR="000E29CB" w:rsidRPr="000B59D5" w:rsidRDefault="000E29CB" w:rsidP="000E29CB">
      <w:pPr>
        <w:jc w:val="right"/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0B59D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994FEF9" w14:textId="77777777" w:rsidR="000B59D5" w:rsidRP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</w:p>
    <w:p w14:paraId="37D230FA" w14:textId="7911C8D3" w:rsidR="000B59D5" w:rsidRPr="00C83F50" w:rsidRDefault="000B59D5" w:rsidP="000E29CB">
      <w:pPr>
        <w:jc w:val="center"/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一般競争入札</w:t>
      </w:r>
      <w:r w:rsidR="004440A1">
        <w:rPr>
          <w:rFonts w:ascii="ＭＳ 明朝" w:eastAsia="ＭＳ 明朝" w:hAnsi="ＭＳ 明朝" w:hint="eastAsia"/>
          <w:sz w:val="24"/>
          <w:szCs w:val="28"/>
        </w:rPr>
        <w:t>質問書</w:t>
      </w:r>
    </w:p>
    <w:p w14:paraId="467CDCCA" w14:textId="288116A1" w:rsidR="000B59D5" w:rsidRDefault="004440A1" w:rsidP="004440A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（ファックス送付票）</w:t>
      </w:r>
    </w:p>
    <w:p w14:paraId="7FEE22E4" w14:textId="77777777" w:rsidR="004440A1" w:rsidRPr="000B59D5" w:rsidRDefault="004440A1" w:rsidP="000B59D5">
      <w:pPr>
        <w:rPr>
          <w:rFonts w:ascii="ＭＳ 明朝" w:eastAsia="ＭＳ 明朝" w:hAnsi="ＭＳ 明朝"/>
          <w:sz w:val="24"/>
          <w:szCs w:val="28"/>
        </w:rPr>
      </w:pPr>
    </w:p>
    <w:p w14:paraId="0B7513E2" w14:textId="78F27DFF" w:rsidR="000B59D5" w:rsidRDefault="004440A1" w:rsidP="004440A1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送　信　先</w:t>
      </w:r>
    </w:p>
    <w:p w14:paraId="09D88CD0" w14:textId="5667E9EE" w:rsidR="004440A1" w:rsidRPr="004440A1" w:rsidRDefault="004440A1" w:rsidP="004440A1">
      <w:pPr>
        <w:ind w:firstLineChars="300" w:firstLine="72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株式会社北杜ホップス　　　　　　　　　　</w:t>
      </w:r>
    </w:p>
    <w:p w14:paraId="25886F4A" w14:textId="6B864133" w:rsid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</w:p>
    <w:p w14:paraId="18803764" w14:textId="1BB96669" w:rsidR="004440A1" w:rsidRDefault="004440A1" w:rsidP="000B59D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送　信　元</w:t>
      </w:r>
    </w:p>
    <w:p w14:paraId="1E8EEDBF" w14:textId="039BF235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商号又は名称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6C4383B0" w14:textId="4DD9457E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担　当　者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751FE5D4" w14:textId="089AE08E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　　　　　ＦＡＸ番号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29E0D064" w14:textId="77777777" w:rsidR="004440A1" w:rsidRDefault="004440A1" w:rsidP="004440A1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F21C86" w14:paraId="6B5255D2" w14:textId="77777777" w:rsidTr="00F21C86">
        <w:trPr>
          <w:cantSplit/>
          <w:trHeight w:val="1040"/>
        </w:trPr>
        <w:tc>
          <w:tcPr>
            <w:tcW w:w="704" w:type="dxa"/>
            <w:textDirection w:val="tbRlV"/>
            <w:vAlign w:val="center"/>
          </w:tcPr>
          <w:p w14:paraId="2BFF5A11" w14:textId="08F67A61" w:rsidR="00F21C86" w:rsidRDefault="00F21C86" w:rsidP="00F21C8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工事名</w:t>
            </w:r>
          </w:p>
        </w:tc>
        <w:tc>
          <w:tcPr>
            <w:tcW w:w="9032" w:type="dxa"/>
            <w:vAlign w:val="center"/>
          </w:tcPr>
          <w:p w14:paraId="7E2EFAA4" w14:textId="2E96328F" w:rsidR="00F21C86" w:rsidRDefault="00F21C86" w:rsidP="00F21C8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北杜ホップス発泡酒</w:t>
            </w:r>
            <w:r w:rsidR="00FE74F0">
              <w:rPr>
                <w:rFonts w:ascii="ＭＳ 明朝" w:eastAsia="ＭＳ 明朝" w:hAnsi="ＭＳ 明朝" w:hint="eastAsia"/>
                <w:sz w:val="24"/>
                <w:szCs w:val="28"/>
              </w:rPr>
              <w:t>醸造用設備購入</w:t>
            </w:r>
            <w:r w:rsidR="00B748C0">
              <w:rPr>
                <w:rFonts w:ascii="ＭＳ 明朝" w:eastAsia="ＭＳ 明朝" w:hAnsi="ＭＳ 明朝" w:hint="eastAsia"/>
                <w:sz w:val="24"/>
                <w:szCs w:val="28"/>
              </w:rPr>
              <w:t>及び設置</w:t>
            </w:r>
          </w:p>
        </w:tc>
      </w:tr>
      <w:tr w:rsidR="00F21C86" w14:paraId="303670F8" w14:textId="77777777" w:rsidTr="00F21C86">
        <w:trPr>
          <w:cantSplit/>
          <w:trHeight w:val="4096"/>
        </w:trPr>
        <w:tc>
          <w:tcPr>
            <w:tcW w:w="704" w:type="dxa"/>
            <w:textDirection w:val="tbRlV"/>
            <w:vAlign w:val="center"/>
          </w:tcPr>
          <w:p w14:paraId="50B33706" w14:textId="1C520250" w:rsidR="00F21C86" w:rsidRDefault="00F21C86" w:rsidP="00F21C8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　問　内　容</w:t>
            </w:r>
          </w:p>
        </w:tc>
        <w:tc>
          <w:tcPr>
            <w:tcW w:w="9032" w:type="dxa"/>
          </w:tcPr>
          <w:p w14:paraId="0652C404" w14:textId="7A89376D" w:rsidR="00F21C86" w:rsidRDefault="00F21C86" w:rsidP="004440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8B32B7D" w14:textId="3D01CB32" w:rsidR="00623EFB" w:rsidRDefault="00623EFB" w:rsidP="004440A1">
      <w:pPr>
        <w:rPr>
          <w:rFonts w:ascii="ＭＳ 明朝" w:eastAsia="ＭＳ 明朝" w:hAnsi="ＭＳ 明朝"/>
          <w:sz w:val="24"/>
          <w:szCs w:val="28"/>
        </w:rPr>
      </w:pPr>
    </w:p>
    <w:p w14:paraId="08DD235F" w14:textId="74D2BA97" w:rsidR="004440A1" w:rsidRPr="000B59D5" w:rsidRDefault="00671E91" w:rsidP="00671E9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※質問内容を記載する際は、</w:t>
      </w:r>
      <w:r w:rsidR="00FE74F0">
        <w:rPr>
          <w:rFonts w:ascii="ＭＳ 明朝" w:eastAsia="ＭＳ 明朝" w:hAnsi="ＭＳ 明朝" w:hint="eastAsia"/>
          <w:sz w:val="24"/>
          <w:szCs w:val="28"/>
        </w:rPr>
        <w:t>設備設計</w:t>
      </w:r>
      <w:r>
        <w:rPr>
          <w:rFonts w:ascii="ＭＳ 明朝" w:eastAsia="ＭＳ 明朝" w:hAnsi="ＭＳ 明朝" w:hint="eastAsia"/>
          <w:sz w:val="24"/>
          <w:szCs w:val="28"/>
        </w:rPr>
        <w:t>の仕様や明細等該当箇所及びページ</w:t>
      </w:r>
      <w:r w:rsidR="00F21C86">
        <w:rPr>
          <w:rFonts w:ascii="ＭＳ 明朝" w:eastAsia="ＭＳ 明朝" w:hAnsi="ＭＳ 明朝" w:hint="eastAsia"/>
          <w:sz w:val="24"/>
          <w:szCs w:val="28"/>
        </w:rPr>
        <w:t>等</w:t>
      </w:r>
      <w:r>
        <w:rPr>
          <w:rFonts w:ascii="ＭＳ 明朝" w:eastAsia="ＭＳ 明朝" w:hAnsi="ＭＳ 明朝" w:hint="eastAsia"/>
          <w:sz w:val="24"/>
          <w:szCs w:val="28"/>
        </w:rPr>
        <w:t>を明らかに</w:t>
      </w:r>
      <w:r w:rsidR="00BB231A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たうえで記載してください。</w:t>
      </w:r>
    </w:p>
    <w:sectPr w:rsidR="004440A1" w:rsidRPr="000B59D5" w:rsidSect="000B59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D5"/>
    <w:rsid w:val="000B59D5"/>
    <w:rsid w:val="000E29CB"/>
    <w:rsid w:val="004440A1"/>
    <w:rsid w:val="005119F0"/>
    <w:rsid w:val="00623EFB"/>
    <w:rsid w:val="00671E91"/>
    <w:rsid w:val="00B748C0"/>
    <w:rsid w:val="00BB231A"/>
    <w:rsid w:val="00C83F50"/>
    <w:rsid w:val="00F21C86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5C52A"/>
  <w15:chartTrackingRefBased/>
  <w15:docId w15:val="{2D776133-0985-4D8C-A884-A8A6DAE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A8A2-B44C-4AB9-B39E-193AEC6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光 </dc:creator>
  <cp:keywords/>
  <dc:description/>
  <cp:lastModifiedBy>内藤　光 </cp:lastModifiedBy>
  <cp:revision>5</cp:revision>
  <dcterms:created xsi:type="dcterms:W3CDTF">2024-08-13T07:33:00Z</dcterms:created>
  <dcterms:modified xsi:type="dcterms:W3CDTF">2024-08-16T05:36:00Z</dcterms:modified>
</cp:coreProperties>
</file>